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4D9CFD" w14:textId="77777777" w:rsidR="00501D80" w:rsidRPr="00A12733" w:rsidRDefault="00501D80" w:rsidP="00FC6A85">
      <w:pPr>
        <w:jc w:val="both"/>
        <w:rPr>
          <w:rFonts w:ascii="Verdana" w:hAnsi="Verdana"/>
          <w:szCs w:val="22"/>
        </w:rPr>
      </w:pPr>
      <w:bookmarkStart w:id="0" w:name="_GoBack"/>
      <w:bookmarkEnd w:id="0"/>
    </w:p>
    <w:p w14:paraId="6B4D9CFE" w14:textId="77777777" w:rsidR="009B402F" w:rsidRPr="00A12733" w:rsidRDefault="005B4BA5" w:rsidP="00AF24DA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A12733">
        <w:rPr>
          <w:rFonts w:ascii="Verdana" w:hAnsi="Verdana"/>
          <w:b/>
          <w:sz w:val="36"/>
          <w:szCs w:val="36"/>
        </w:rPr>
        <w:t xml:space="preserve">Čestné prohlášení o </w:t>
      </w:r>
      <w:r w:rsidR="0011150C" w:rsidRPr="00A12733">
        <w:rPr>
          <w:rFonts w:ascii="Verdana" w:hAnsi="Verdana"/>
          <w:b/>
          <w:sz w:val="36"/>
          <w:szCs w:val="36"/>
        </w:rPr>
        <w:t>poddodavatelích</w:t>
      </w:r>
    </w:p>
    <w:p w14:paraId="6B4D9CFF" w14:textId="77777777" w:rsidR="00BE1004" w:rsidRPr="003B43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Účastník</w:t>
      </w:r>
      <w:r w:rsidR="00BE1004" w:rsidRPr="003B4377">
        <w:rPr>
          <w:rFonts w:ascii="Verdana" w:hAnsi="Verdana"/>
          <w:b/>
          <w:sz w:val="18"/>
          <w:szCs w:val="18"/>
        </w:rPr>
        <w:t>:</w:t>
      </w:r>
    </w:p>
    <w:p w14:paraId="6B4D9D00" w14:textId="77777777" w:rsidR="00BE1004" w:rsidRPr="003B43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Obchodní firma/jméno</w:t>
      </w:r>
      <w:r w:rsidR="00AD3797" w:rsidRPr="003B4377">
        <w:rPr>
          <w:rFonts w:ascii="Verdana" w:hAnsi="Verdana"/>
          <w:b/>
          <w:sz w:val="18"/>
          <w:szCs w:val="18"/>
        </w:rPr>
        <w:tab/>
      </w:r>
      <w:r w:rsidRPr="003B43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482EA6BF" w:rsidR="00BE1004" w:rsidRPr="003B43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Sídlo/místo podnikání</w:t>
      </w:r>
      <w:r w:rsidRPr="003B4377">
        <w:rPr>
          <w:rFonts w:ascii="Verdana" w:hAnsi="Verdana"/>
          <w:sz w:val="18"/>
          <w:szCs w:val="18"/>
        </w:rPr>
        <w:tab/>
      </w:r>
      <w:r w:rsidR="0000527C">
        <w:rPr>
          <w:rFonts w:ascii="Verdana" w:hAnsi="Verdana"/>
          <w:sz w:val="18"/>
          <w:szCs w:val="18"/>
        </w:rPr>
        <w:tab/>
      </w:r>
      <w:r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6844F6C7" w:rsidR="00BE1004" w:rsidRPr="003B4377" w:rsidRDefault="002A362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IČO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2DAAFA85" w:rsidR="00BE1004" w:rsidRPr="003B43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Zastoupen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3B43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0DFAFEB6" w:rsidR="005B4BA5" w:rsidRPr="003B43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 xml:space="preserve">který podává nabídku </w:t>
      </w:r>
      <w:r w:rsidR="00891DF1" w:rsidRPr="003B4377">
        <w:rPr>
          <w:rFonts w:ascii="Verdana" w:hAnsi="Verdana"/>
          <w:sz w:val="18"/>
          <w:szCs w:val="18"/>
        </w:rPr>
        <w:t xml:space="preserve">na veřejnou </w:t>
      </w:r>
      <w:r w:rsidRPr="003B4377">
        <w:rPr>
          <w:rFonts w:ascii="Verdana" w:hAnsi="Verdana"/>
          <w:sz w:val="18"/>
          <w:szCs w:val="18"/>
        </w:rPr>
        <w:t>zakázku s názvem „</w:t>
      </w:r>
      <w:r w:rsidR="004402C0">
        <w:rPr>
          <w:rFonts w:ascii="Verdana" w:hAnsi="Verdana"/>
          <w:sz w:val="18"/>
          <w:szCs w:val="18"/>
        </w:rPr>
        <w:t xml:space="preserve">Jednání se zástupci Českých drah, a.s. v návaznosti na vypracovanou metodiku pro ocenění určených pozemků a jejich indikativní </w:t>
      </w:r>
      <w:proofErr w:type="spellStart"/>
      <w:r w:rsidR="004402C0">
        <w:rPr>
          <w:rFonts w:ascii="Verdana" w:hAnsi="Verdana"/>
          <w:sz w:val="18"/>
          <w:szCs w:val="18"/>
        </w:rPr>
        <w:t>nacenění</w:t>
      </w:r>
      <w:proofErr w:type="spellEnd"/>
      <w:r w:rsidR="004402C0">
        <w:rPr>
          <w:rFonts w:ascii="Verdana" w:hAnsi="Verdana"/>
          <w:sz w:val="18"/>
          <w:szCs w:val="18"/>
        </w:rPr>
        <w:t xml:space="preserve"> – projekt ÚMVŽST</w:t>
      </w:r>
      <w:r w:rsidRPr="003B4377">
        <w:rPr>
          <w:rFonts w:ascii="Verdana" w:hAnsi="Verdana"/>
          <w:sz w:val="18"/>
          <w:szCs w:val="18"/>
        </w:rPr>
        <w:t>“, tímto čestně prohlašuje</w:t>
      </w:r>
      <w:r w:rsidR="003B09D8" w:rsidRPr="003B4377">
        <w:rPr>
          <w:rFonts w:ascii="Verdana" w:hAnsi="Verdana"/>
          <w:sz w:val="18"/>
          <w:szCs w:val="18"/>
        </w:rPr>
        <w:t>, že</w:t>
      </w:r>
      <w:r w:rsidR="00037AD0" w:rsidRPr="003B43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3B4377">
        <w:rPr>
          <w:rFonts w:ascii="Verdana" w:hAnsi="Verdana"/>
          <w:sz w:val="18"/>
          <w:szCs w:val="18"/>
        </w:rPr>
        <w:t>:</w:t>
      </w:r>
    </w:p>
    <w:bookmarkStart w:id="1" w:name="Zaškrtávací1"/>
    <w:p w14:paraId="6B4D9D06" w14:textId="78F23416" w:rsidR="008A2005" w:rsidRPr="003B43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5E6849">
        <w:rPr>
          <w:rFonts w:ascii="Verdana" w:hAnsi="Verdana"/>
          <w:sz w:val="18"/>
          <w:szCs w:val="18"/>
        </w:rPr>
      </w:r>
      <w:r w:rsidR="005E6849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bookmarkEnd w:id="1"/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4402C0" w:rsidRPr="003B4377">
        <w:rPr>
          <w:rFonts w:ascii="Verdana" w:hAnsi="Verdana"/>
          <w:sz w:val="18"/>
          <w:szCs w:val="18"/>
        </w:rPr>
        <w:t>„</w:t>
      </w:r>
      <w:r w:rsidR="004402C0">
        <w:rPr>
          <w:rFonts w:ascii="Verdana" w:hAnsi="Verdana"/>
          <w:sz w:val="18"/>
          <w:szCs w:val="18"/>
        </w:rPr>
        <w:t xml:space="preserve">Jednání se zástupci Českých drah, a.s. v návaznosti na vypracovanou metodiku pro ocenění určených pozemků a jejich indikativní </w:t>
      </w:r>
      <w:proofErr w:type="spellStart"/>
      <w:r w:rsidR="004402C0">
        <w:rPr>
          <w:rFonts w:ascii="Verdana" w:hAnsi="Verdana"/>
          <w:sz w:val="18"/>
          <w:szCs w:val="18"/>
        </w:rPr>
        <w:t>nacenění</w:t>
      </w:r>
      <w:proofErr w:type="spellEnd"/>
      <w:r w:rsidR="004402C0">
        <w:rPr>
          <w:rFonts w:ascii="Verdana" w:hAnsi="Verdana"/>
          <w:sz w:val="18"/>
          <w:szCs w:val="18"/>
        </w:rPr>
        <w:t xml:space="preserve"> – projekt ÚMVŽST“</w:t>
      </w:r>
      <w:r w:rsidR="0011150C" w:rsidRPr="003B4377">
        <w:rPr>
          <w:rFonts w:ascii="Verdana" w:hAnsi="Verdana"/>
          <w:sz w:val="18"/>
          <w:szCs w:val="18"/>
        </w:rPr>
        <w:t xml:space="preserve"> nepoužije žádné poddodavatele.</w:t>
      </w:r>
      <w:r w:rsidR="008A2005" w:rsidRPr="003B4377">
        <w:rPr>
          <w:rFonts w:ascii="Verdana" w:hAnsi="Verdana"/>
          <w:sz w:val="18"/>
          <w:szCs w:val="18"/>
        </w:rPr>
        <w:t xml:space="preserve"> </w:t>
      </w:r>
    </w:p>
    <w:p w14:paraId="6B4D9D07" w14:textId="0A4E8B61" w:rsidR="0011150C" w:rsidRPr="003B43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5E6849">
        <w:rPr>
          <w:rFonts w:ascii="Verdana" w:hAnsi="Verdana"/>
          <w:sz w:val="18"/>
          <w:szCs w:val="18"/>
        </w:rPr>
      </w:r>
      <w:r w:rsidR="005E6849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r w:rsidR="0011150C" w:rsidRPr="003B4377">
        <w:rPr>
          <w:rFonts w:ascii="Verdana" w:hAnsi="Verdana"/>
          <w:sz w:val="18"/>
          <w:szCs w:val="18"/>
        </w:rPr>
        <w:tab/>
      </w:r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4402C0" w:rsidRPr="003B4377">
        <w:rPr>
          <w:rFonts w:ascii="Verdana" w:hAnsi="Verdana"/>
          <w:sz w:val="18"/>
          <w:szCs w:val="18"/>
        </w:rPr>
        <w:t>„</w:t>
      </w:r>
      <w:r w:rsidR="004402C0">
        <w:rPr>
          <w:rFonts w:ascii="Verdana" w:hAnsi="Verdana"/>
          <w:sz w:val="18"/>
          <w:szCs w:val="18"/>
        </w:rPr>
        <w:t xml:space="preserve">Jednání se zástupci Českých drah, a.s. v návaznosti na vypracovanou metodiku pro ocenění určených pozemků a jejich indikativní </w:t>
      </w:r>
      <w:proofErr w:type="spellStart"/>
      <w:r w:rsidR="004402C0">
        <w:rPr>
          <w:rFonts w:ascii="Verdana" w:hAnsi="Verdana"/>
          <w:sz w:val="18"/>
          <w:szCs w:val="18"/>
        </w:rPr>
        <w:t>nacenění</w:t>
      </w:r>
      <w:proofErr w:type="spellEnd"/>
      <w:r w:rsidR="004402C0">
        <w:rPr>
          <w:rFonts w:ascii="Verdana" w:hAnsi="Verdana"/>
          <w:sz w:val="18"/>
          <w:szCs w:val="18"/>
        </w:rPr>
        <w:t xml:space="preserve"> – projekt ÚMVŽST“</w:t>
      </w:r>
      <w:r w:rsidR="0011150C" w:rsidRPr="003B43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11150C" w:rsidRPr="003B4377" w14:paraId="6B4D9D0B" w14:textId="77777777" w:rsidTr="0011150C"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9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Identifikační údaje poddodavatele:</w:t>
            </w:r>
          </w:p>
        </w:tc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A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Část zakázky plněná poddodavatelem:</w:t>
            </w:r>
          </w:p>
        </w:tc>
      </w:tr>
      <w:tr w:rsidR="0011150C" w:rsidRPr="003B4377" w14:paraId="6B4D9D0E" w14:textId="77777777" w:rsidTr="0011150C">
        <w:sdt>
          <w:sdtPr>
            <w:rPr>
              <w:rFonts w:ascii="Verdana" w:hAnsi="Verdana"/>
              <w:sz w:val="18"/>
              <w:szCs w:val="18"/>
            </w:rPr>
            <w:id w:val="1267113627"/>
            <w:placeholder>
              <w:docPart w:val="D37AB3EF9EB74B70B341EC507FFAC8D4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887033"/>
            <w:placeholder>
              <w:docPart w:val="11203F9D2D284E1F81EF419A88A91E67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D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1" w14:textId="77777777" w:rsidTr="0011150C">
        <w:sdt>
          <w:sdtPr>
            <w:rPr>
              <w:rFonts w:ascii="Verdana" w:hAnsi="Verdana"/>
              <w:sz w:val="18"/>
              <w:szCs w:val="18"/>
            </w:rPr>
            <w:id w:val="723253657"/>
            <w:placeholder>
              <w:docPart w:val="2E2C3495FD9248E88F4387B8B0408ED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0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41889459"/>
            <w:placeholder>
              <w:docPart w:val="FAE8711260824BA9AD296459D2319A9C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0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4" w14:textId="77777777" w:rsidTr="0011150C">
        <w:sdt>
          <w:sdtPr>
            <w:rPr>
              <w:rFonts w:ascii="Verdana" w:hAnsi="Verdana"/>
              <w:sz w:val="18"/>
              <w:szCs w:val="18"/>
            </w:rPr>
            <w:id w:val="-427193074"/>
            <w:placeholder>
              <w:docPart w:val="6A43AD00F7E14074824161CEC19A304D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91704419"/>
            <w:placeholder>
              <w:docPart w:val="5DEA152E82A844ACBD1B0297EC329745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3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7" w14:textId="77777777" w:rsidTr="0011150C">
        <w:sdt>
          <w:sdtPr>
            <w:rPr>
              <w:rFonts w:ascii="Verdana" w:hAnsi="Verdana"/>
              <w:sz w:val="18"/>
              <w:szCs w:val="18"/>
            </w:rPr>
            <w:id w:val="-2011360263"/>
            <w:placeholder>
              <w:docPart w:val="0FDDDF9CAF664166ABBFA8F2DD359FB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5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2018269376"/>
            <w:placeholder>
              <w:docPart w:val="418326FBBD1244759646E65F01998CB7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6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A" w14:textId="77777777" w:rsidTr="0011150C">
        <w:sdt>
          <w:sdtPr>
            <w:rPr>
              <w:rFonts w:ascii="Verdana" w:hAnsi="Verdana"/>
              <w:sz w:val="18"/>
              <w:szCs w:val="18"/>
            </w:rPr>
            <w:id w:val="91061462"/>
            <w:placeholder>
              <w:docPart w:val="94C19744B5DD4CC7968B038CF509757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8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06644194"/>
            <w:placeholder>
              <w:docPart w:val="144FC67AEB2B48ACAC8FF568B164C6BB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9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D" w14:textId="77777777" w:rsidTr="0011150C">
        <w:sdt>
          <w:sdtPr>
            <w:rPr>
              <w:rFonts w:ascii="Verdana" w:hAnsi="Verdana"/>
              <w:sz w:val="18"/>
              <w:szCs w:val="18"/>
            </w:rPr>
            <w:id w:val="1778827710"/>
            <w:placeholder>
              <w:docPart w:val="6F187DCD0BE347208B3838E21FCE01F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B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36955533"/>
            <w:placeholder>
              <w:docPart w:val="5594147E28C044848361D52E940E6B8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0" w14:textId="77777777" w:rsidTr="0011150C">
        <w:sdt>
          <w:sdtPr>
            <w:rPr>
              <w:rFonts w:ascii="Verdana" w:hAnsi="Verdana"/>
              <w:sz w:val="18"/>
              <w:szCs w:val="18"/>
            </w:rPr>
            <w:id w:val="1219479626"/>
            <w:placeholder>
              <w:docPart w:val="B8D4710C7652460FA22C59484BDA31BF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E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35765351"/>
            <w:placeholder>
              <w:docPart w:val="CD758E98D88C4B4CB012BFC7E2BA8BF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3" w14:textId="77777777" w:rsidTr="0011150C">
        <w:sdt>
          <w:sdtPr>
            <w:rPr>
              <w:rFonts w:ascii="Verdana" w:hAnsi="Verdana"/>
              <w:sz w:val="18"/>
              <w:szCs w:val="18"/>
            </w:rPr>
            <w:id w:val="1656335863"/>
            <w:placeholder>
              <w:docPart w:val="B2A6474A3D064DAB802EE9E69C758FE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1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27048294"/>
            <w:placeholder>
              <w:docPart w:val="AB2ECAB19BC74A0399829FE6C68376B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6" w14:textId="77777777" w:rsidTr="0011150C">
        <w:sdt>
          <w:sdtPr>
            <w:rPr>
              <w:rFonts w:ascii="Verdana" w:hAnsi="Verdana"/>
              <w:sz w:val="18"/>
              <w:szCs w:val="18"/>
            </w:rPr>
            <w:id w:val="90985558"/>
            <w:placeholder>
              <w:docPart w:val="4E7070D7D6DD4972B3DFE34FFEFF791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4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55064665"/>
            <w:placeholder>
              <w:docPart w:val="13CCC1F2AF9847F8BC45A9AD4E7D918A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5" w14:textId="77777777" w:rsidR="0011150C" w:rsidRPr="003B4377" w:rsidRDefault="00404BBF" w:rsidP="00404BBF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B4D9D27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8" w14:textId="77777777" w:rsidR="0011150C" w:rsidRPr="003B4377" w:rsidRDefault="0011150C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6B4D9D29" w14:textId="77777777" w:rsidR="004E32F0" w:rsidRPr="003B4377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1470813788"/>
          <w:placeholder>
            <w:docPart w:val="DefaultPlaceholder_1082065158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3B4377">
        <w:rPr>
          <w:rFonts w:ascii="Verdana" w:hAnsi="Verdana"/>
          <w:sz w:val="18"/>
          <w:szCs w:val="18"/>
        </w:rPr>
        <w:t>dne</w:t>
      </w:r>
      <w:proofErr w:type="gramEnd"/>
      <w:r w:rsidRPr="003B4377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246114466"/>
          <w:placeholder>
            <w:docPart w:val="DefaultPlaceholder_1082065158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2A" w14:textId="77777777" w:rsidR="004E32F0" w:rsidRPr="003B437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6B4D9D2B" w14:textId="16F931CC" w:rsidR="004E32F0" w:rsidRPr="003B4377" w:rsidRDefault="00A12733" w:rsidP="00A12733">
      <w:pPr>
        <w:tabs>
          <w:tab w:val="left" w:pos="6439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ab/>
      </w:r>
    </w:p>
    <w:p w14:paraId="6B4D9D2C" w14:textId="77777777" w:rsidR="004E32F0" w:rsidRPr="003B437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1243759127"/>
        <w:placeholder>
          <w:docPart w:val="DefaultPlaceholder_1082065158"/>
        </w:placeholder>
        <w:showingPlcHdr/>
      </w:sdtPr>
      <w:sdtEndPr/>
      <w:sdtContent>
        <w:p w14:paraId="6B4D9D2D" w14:textId="56DEE80A" w:rsidR="003B4377" w:rsidRDefault="00404BB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p w14:paraId="4878868F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69B50CAC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53F76A63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4078B3C1" w14:textId="55B94715" w:rsidR="003B4377" w:rsidRDefault="003B4377" w:rsidP="003B4377">
      <w:pPr>
        <w:rPr>
          <w:rFonts w:ascii="Verdana" w:hAnsi="Verdana"/>
          <w:sz w:val="18"/>
          <w:szCs w:val="18"/>
        </w:rPr>
      </w:pPr>
    </w:p>
    <w:p w14:paraId="3FE8D8C8" w14:textId="77777777" w:rsidR="00404BBF" w:rsidRPr="003B4377" w:rsidRDefault="00404BBF" w:rsidP="003B4377">
      <w:pPr>
        <w:jc w:val="center"/>
        <w:rPr>
          <w:rFonts w:ascii="Verdana" w:hAnsi="Verdana"/>
          <w:sz w:val="18"/>
          <w:szCs w:val="18"/>
        </w:rPr>
      </w:pPr>
    </w:p>
    <w:sectPr w:rsidR="00404BBF" w:rsidRPr="003B4377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EDE44E" w14:textId="77777777" w:rsidR="005E6849" w:rsidRDefault="005E6849">
      <w:r>
        <w:separator/>
      </w:r>
    </w:p>
  </w:endnote>
  <w:endnote w:type="continuationSeparator" w:id="0">
    <w:p w14:paraId="538756AA" w14:textId="77777777" w:rsidR="005E6849" w:rsidRDefault="005E68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D9D3A" w14:textId="7828F95D" w:rsidR="0045048D" w:rsidRPr="00A12733" w:rsidRDefault="00A12733" w:rsidP="00A12733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475B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475B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CBDE746" w14:textId="77777777" w:rsidR="005E6849" w:rsidRDefault="005E6849">
      <w:r>
        <w:separator/>
      </w:r>
    </w:p>
  </w:footnote>
  <w:footnote w:type="continuationSeparator" w:id="0">
    <w:p w14:paraId="6D149E45" w14:textId="77777777" w:rsidR="005E6849" w:rsidRDefault="005E6849">
      <w:r>
        <w:continuationSeparator/>
      </w:r>
    </w:p>
  </w:footnote>
  <w:footnote w:id="1">
    <w:p w14:paraId="318DB935" w14:textId="34202C7B" w:rsidR="00037AD0" w:rsidRDefault="00037AD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37AD0">
        <w:rPr>
          <w:rFonts w:ascii="Verdana" w:hAnsi="Verdana"/>
          <w:sz w:val="16"/>
          <w:szCs w:val="16"/>
        </w:rPr>
        <w:t>Účastník zaškrtne příslušné políčko, a doplní případné poddodavatele a části zakázky, které mají tito poddodavatelé plnit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B4D9D35" w14:textId="1F91B751" w:rsidR="0045048D" w:rsidRPr="00A12733" w:rsidRDefault="0011150C" w:rsidP="00F000C4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 xml:space="preserve">Příloha </w:t>
          </w:r>
          <w:r w:rsidR="00F000C4">
            <w:rPr>
              <w:rFonts w:ascii="Verdana" w:eastAsia="Calibri" w:hAnsi="Verdana"/>
              <w:sz w:val="18"/>
            </w:rPr>
            <w:t>3 Rámcové dohody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27C"/>
    <w:rsid w:val="00005F9B"/>
    <w:rsid w:val="00021C63"/>
    <w:rsid w:val="0002764D"/>
    <w:rsid w:val="00037AD0"/>
    <w:rsid w:val="00046DCD"/>
    <w:rsid w:val="000765D2"/>
    <w:rsid w:val="000A2EE6"/>
    <w:rsid w:val="000D6CBE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3620"/>
    <w:rsid w:val="002A79C9"/>
    <w:rsid w:val="002B26BF"/>
    <w:rsid w:val="002B7954"/>
    <w:rsid w:val="002E284A"/>
    <w:rsid w:val="002F3737"/>
    <w:rsid w:val="002F7902"/>
    <w:rsid w:val="00322029"/>
    <w:rsid w:val="00333895"/>
    <w:rsid w:val="00352F97"/>
    <w:rsid w:val="00355A14"/>
    <w:rsid w:val="00392CBE"/>
    <w:rsid w:val="003A7F39"/>
    <w:rsid w:val="003B09D8"/>
    <w:rsid w:val="003B4377"/>
    <w:rsid w:val="003F751E"/>
    <w:rsid w:val="00401691"/>
    <w:rsid w:val="00404BBF"/>
    <w:rsid w:val="00413C13"/>
    <w:rsid w:val="00421796"/>
    <w:rsid w:val="00432D39"/>
    <w:rsid w:val="0043756B"/>
    <w:rsid w:val="004402C0"/>
    <w:rsid w:val="0045048D"/>
    <w:rsid w:val="004618DB"/>
    <w:rsid w:val="0047006B"/>
    <w:rsid w:val="00476276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4BA5"/>
    <w:rsid w:val="005E6849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B32E3"/>
    <w:rsid w:val="007042D7"/>
    <w:rsid w:val="007129E8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91DF1"/>
    <w:rsid w:val="008A044A"/>
    <w:rsid w:val="008A2005"/>
    <w:rsid w:val="008C248D"/>
    <w:rsid w:val="008D0741"/>
    <w:rsid w:val="008D1FBE"/>
    <w:rsid w:val="00917C0D"/>
    <w:rsid w:val="00956E9E"/>
    <w:rsid w:val="00960741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9F36D7"/>
    <w:rsid w:val="00A12733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214B"/>
    <w:rsid w:val="00AF24DA"/>
    <w:rsid w:val="00AF40B4"/>
    <w:rsid w:val="00B02F1F"/>
    <w:rsid w:val="00B11C4F"/>
    <w:rsid w:val="00B15BC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470CB"/>
    <w:rsid w:val="00C475BF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05DB"/>
    <w:rsid w:val="00DB6956"/>
    <w:rsid w:val="00DC6384"/>
    <w:rsid w:val="00DC7EB9"/>
    <w:rsid w:val="00E12A77"/>
    <w:rsid w:val="00E40F46"/>
    <w:rsid w:val="00E4311A"/>
    <w:rsid w:val="00E55FE0"/>
    <w:rsid w:val="00E7211F"/>
    <w:rsid w:val="00E876D3"/>
    <w:rsid w:val="00E92A17"/>
    <w:rsid w:val="00EB4DD5"/>
    <w:rsid w:val="00ED307F"/>
    <w:rsid w:val="00ED6E7A"/>
    <w:rsid w:val="00EF002D"/>
    <w:rsid w:val="00F000C4"/>
    <w:rsid w:val="00F01186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87E2C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B4D9C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1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1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C5A85FB-1503-4AD8-9323-B1C6955CA3F4}"/>
      </w:docPartPr>
      <w:docPartBody>
        <w:p w:rsidR="00956FC2" w:rsidRDefault="00FF4854"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37AB3EF9EB74B70B341EC507FFAC8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B369B1-7C15-4F2F-8312-6E517D019118}"/>
      </w:docPartPr>
      <w:docPartBody>
        <w:p w:rsidR="00956FC2" w:rsidRDefault="00FF4854" w:rsidP="00FF4854">
          <w:pPr>
            <w:pStyle w:val="D37AB3EF9EB74B70B341EC507FFAC8D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1203F9D2D284E1F81EF419A88A91E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7DCA7E-2414-4E47-BC29-F329119F1098}"/>
      </w:docPartPr>
      <w:docPartBody>
        <w:p w:rsidR="00956FC2" w:rsidRDefault="00FF4854" w:rsidP="00FF4854">
          <w:pPr>
            <w:pStyle w:val="11203F9D2D284E1F81EF419A88A91E6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E2C3495FD9248E88F4387B8B0408E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375390-46A4-4DE8-9A1F-1F6D20F3ECFD}"/>
      </w:docPartPr>
      <w:docPartBody>
        <w:p w:rsidR="00956FC2" w:rsidRDefault="00FF4854" w:rsidP="00FF4854">
          <w:pPr>
            <w:pStyle w:val="2E2C3495FD9248E88F4387B8B0408E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E8711260824BA9AD296459D2319A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279EB2-20E4-461C-ACF0-E4A2EAA80632}"/>
      </w:docPartPr>
      <w:docPartBody>
        <w:p w:rsidR="00956FC2" w:rsidRDefault="00FF4854" w:rsidP="00FF4854">
          <w:pPr>
            <w:pStyle w:val="FAE8711260824BA9AD296459D2319A9C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A43AD00F7E14074824161CEC19A30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840BA9-EBFC-4484-BF0F-A4D30C9A147C}"/>
      </w:docPartPr>
      <w:docPartBody>
        <w:p w:rsidR="00956FC2" w:rsidRDefault="00FF4854" w:rsidP="00FF4854">
          <w:pPr>
            <w:pStyle w:val="6A43AD00F7E14074824161CEC19A304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DEA152E82A844ACBD1B0297EC3297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384E6E-A4DC-46FD-B1B0-7982E9CEA972}"/>
      </w:docPartPr>
      <w:docPartBody>
        <w:p w:rsidR="00956FC2" w:rsidRDefault="00FF4854" w:rsidP="00FF4854">
          <w:pPr>
            <w:pStyle w:val="5DEA152E82A844ACBD1B0297EC329745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FDDDF9CAF664166ABBFA8F2DD359F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5C67BA-DD52-487B-AE70-CA7CFBFF903C}"/>
      </w:docPartPr>
      <w:docPartBody>
        <w:p w:rsidR="00956FC2" w:rsidRDefault="00FF4854" w:rsidP="00FF4854">
          <w:pPr>
            <w:pStyle w:val="0FDDDF9CAF664166ABBFA8F2DD359FB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8326FBBD1244759646E65F01998C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F92AB2-3C18-4409-B536-4C37886C39BB}"/>
      </w:docPartPr>
      <w:docPartBody>
        <w:p w:rsidR="00956FC2" w:rsidRDefault="00FF4854" w:rsidP="00FF4854">
          <w:pPr>
            <w:pStyle w:val="418326FBBD1244759646E65F01998CB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4C19744B5DD4CC7968B038CF50975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292BB0-6504-43CB-A0C9-0F564BC08B03}"/>
      </w:docPartPr>
      <w:docPartBody>
        <w:p w:rsidR="00956FC2" w:rsidRDefault="00FF4854" w:rsidP="00FF4854">
          <w:pPr>
            <w:pStyle w:val="94C19744B5DD4CC7968B038CF509757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4FC67AEB2B48ACAC8FF568B164C6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23E0A-35FF-49DE-9E4F-0BC3B1316298}"/>
      </w:docPartPr>
      <w:docPartBody>
        <w:p w:rsidR="00956FC2" w:rsidRDefault="00FF4854" w:rsidP="00FF4854">
          <w:pPr>
            <w:pStyle w:val="144FC67AEB2B48ACAC8FF568B164C6BB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187DCD0BE347208B3838E21FCE01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B4C6E2-869D-43F8-89F9-E72283C22DE4}"/>
      </w:docPartPr>
      <w:docPartBody>
        <w:p w:rsidR="00956FC2" w:rsidRDefault="00FF4854" w:rsidP="00FF4854">
          <w:pPr>
            <w:pStyle w:val="6F187DCD0BE347208B3838E21FCE01F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594147E28C044848361D52E940E6B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4BEE40-2640-497F-A445-BC891FFEDAE0}"/>
      </w:docPartPr>
      <w:docPartBody>
        <w:p w:rsidR="00956FC2" w:rsidRDefault="00FF4854" w:rsidP="00FF4854">
          <w:pPr>
            <w:pStyle w:val="5594147E28C044848361D52E940E6B8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8D4710C7652460FA22C59484BDA31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3C59CB-A7E7-40EF-A808-9FBDC6A65B35}"/>
      </w:docPartPr>
      <w:docPartBody>
        <w:p w:rsidR="00956FC2" w:rsidRDefault="00FF4854" w:rsidP="00FF4854">
          <w:pPr>
            <w:pStyle w:val="B8D4710C7652460FA22C59484BDA31BF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D758E98D88C4B4CB012BFC7E2BA8B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416C61-3F21-4791-918B-2F175C1A0C16}"/>
      </w:docPartPr>
      <w:docPartBody>
        <w:p w:rsidR="00956FC2" w:rsidRDefault="00FF4854" w:rsidP="00FF4854">
          <w:pPr>
            <w:pStyle w:val="CD758E98D88C4B4CB012BFC7E2BA8BF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2A6474A3D064DAB802EE9E69C758F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BAD8A1-E55C-4FDF-A7FE-BACBD792F1EF}"/>
      </w:docPartPr>
      <w:docPartBody>
        <w:p w:rsidR="00956FC2" w:rsidRDefault="00FF4854" w:rsidP="00FF4854">
          <w:pPr>
            <w:pStyle w:val="B2A6474A3D064DAB802EE9E69C758FE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B2ECAB19BC74A0399829FE6C6837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AAEF-D785-4528-9E25-0E1039399C37}"/>
      </w:docPartPr>
      <w:docPartBody>
        <w:p w:rsidR="00956FC2" w:rsidRDefault="00FF4854" w:rsidP="00FF4854">
          <w:pPr>
            <w:pStyle w:val="AB2ECAB19BC74A0399829FE6C68376B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E7070D7D6DD4972B3DFE34FFEFF79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B77897-DDE2-4E65-B15C-FBA78E34733E}"/>
      </w:docPartPr>
      <w:docPartBody>
        <w:p w:rsidR="00956FC2" w:rsidRDefault="00FF4854" w:rsidP="00FF4854">
          <w:pPr>
            <w:pStyle w:val="4E7070D7D6DD4972B3DFE34FFEFF791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3CCC1F2AF9847F8BC45A9AD4E7D918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2C7F81-2B3A-4C0E-AD5C-94D8C8A196C4}"/>
      </w:docPartPr>
      <w:docPartBody>
        <w:p w:rsidR="00956FC2" w:rsidRDefault="00FF4854" w:rsidP="00FF4854">
          <w:pPr>
            <w:pStyle w:val="13CCC1F2AF9847F8BC45A9AD4E7D918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C1079"/>
    <w:rsid w:val="00194492"/>
    <w:rsid w:val="00266D9C"/>
    <w:rsid w:val="002B73D0"/>
    <w:rsid w:val="004C1618"/>
    <w:rsid w:val="004C7DDF"/>
    <w:rsid w:val="00593C4A"/>
    <w:rsid w:val="0079333D"/>
    <w:rsid w:val="007B7C79"/>
    <w:rsid w:val="007F0CC7"/>
    <w:rsid w:val="00910744"/>
    <w:rsid w:val="00956FC2"/>
    <w:rsid w:val="00B50BB6"/>
    <w:rsid w:val="00C5739F"/>
    <w:rsid w:val="00CE32B0"/>
    <w:rsid w:val="00DD3C94"/>
    <w:rsid w:val="00FA4970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485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485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0787333-1C86-4906-91CC-EF29DE07FA26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BC399E3C-549A-48A8-9625-F18D8BE65A8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0059904-C7AE-4888-8FF6-F4EC43EB33B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69847A1E-3382-45DE-BA33-A6D51762E5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248</Words>
  <Characters>1468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1713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Zachová Tereza, Ing.</cp:lastModifiedBy>
  <cp:revision>8</cp:revision>
  <cp:lastPrinted>2019-07-12T11:43:00Z</cp:lastPrinted>
  <dcterms:created xsi:type="dcterms:W3CDTF">2019-07-12T08:54:00Z</dcterms:created>
  <dcterms:modified xsi:type="dcterms:W3CDTF">2019-07-12T11:43:00Z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